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4E74" w:rsidR="00FB51E8" w:rsidP="00924326" w:rsidRDefault="00924326" w14:paraId="620F2E3E" w14:textId="0CF2E141">
      <w:pPr>
        <w:rPr>
          <w:b/>
          <w:bCs/>
        </w:rPr>
      </w:pPr>
      <w:r w:rsidRPr="00AD4E74">
        <w:rPr>
          <w:b/>
          <w:bCs/>
        </w:rPr>
        <w:t>Instructions</w:t>
      </w:r>
    </w:p>
    <w:p w:rsidRPr="00AD4E74" w:rsidR="00924326" w:rsidP="00924326" w:rsidRDefault="00A209A6" w14:paraId="3569CB29" w14:textId="02EAD226">
      <w:pPr>
        <w:pStyle w:val="ListParagraph"/>
        <w:numPr>
          <w:ilvl w:val="0"/>
          <w:numId w:val="2"/>
        </w:numPr>
        <w:rPr/>
      </w:pPr>
      <w:r w:rsidR="71AAB1B1">
        <w:rPr/>
        <w:t xml:space="preserve">Updated the definitions of the Undergraduate Completers and Graduate Completers cohorts to say “Include all individuals who were conferred a recognized [undergraduate/graduate] postsecondary degree/certificate </w:t>
      </w:r>
      <w:r w:rsidRPr="38089FA3" w:rsidR="71AAB1B1">
        <w:rPr>
          <w:b w:val="1"/>
          <w:bCs w:val="1"/>
        </w:rPr>
        <w:t>between July 1, 20xx and June 30, 20xx, as is used for reporting on the Completions survey component</w:t>
      </w:r>
      <w:r w:rsidR="71AAB1B1">
        <w:rPr/>
        <w:t>”</w:t>
      </w:r>
    </w:p>
    <w:p w:rsidR="3B5822AB" w:rsidP="38089FA3" w:rsidRDefault="3B5822AB" w14:paraId="213D17EF" w14:textId="47A32FB8">
      <w:pPr>
        <w:pStyle w:val="ListParagraph"/>
        <w:numPr>
          <w:ilvl w:val="0"/>
          <w:numId w:val="2"/>
        </w:numPr>
        <w:rPr/>
      </w:pPr>
      <w:r w:rsidR="38D64AC2">
        <w:rPr/>
        <w:t xml:space="preserve">Updated version number to </w:t>
      </w:r>
      <w:r w:rsidRPr="39F94FDC" w:rsidR="38D64AC2">
        <w:rPr>
          <w:b w:val="1"/>
          <w:bCs w:val="1"/>
        </w:rPr>
        <w:t>1.</w:t>
      </w:r>
      <w:r w:rsidRPr="39F94FDC" w:rsidR="4B4881E5">
        <w:rPr>
          <w:b w:val="1"/>
          <w:bCs w:val="1"/>
        </w:rPr>
        <w:t>2</w:t>
      </w:r>
      <w:r w:rsidRPr="39F94FDC" w:rsidR="38D64AC2">
        <w:rPr>
          <w:b w:val="1"/>
          <w:bCs w:val="1"/>
        </w:rPr>
        <w:t>.</w:t>
      </w:r>
    </w:p>
    <w:p w:rsidRPr="00AD4E74" w:rsidR="00924326" w:rsidP="00924326" w:rsidRDefault="00924326" w14:paraId="7C17284F" w14:textId="38D2A124">
      <w:pPr>
        <w:rPr>
          <w:b/>
          <w:bCs/>
        </w:rPr>
      </w:pPr>
      <w:r w:rsidRPr="00AD4E74">
        <w:rPr>
          <w:b/>
          <w:bCs/>
        </w:rPr>
        <w:t>Undergraduate Admissions Codebook</w:t>
      </w:r>
    </w:p>
    <w:p w:rsidRPr="00AD4E74" w:rsidR="00A209A6" w:rsidP="00BA148D" w:rsidRDefault="00BA148D" w14:paraId="4446C0B1" w14:textId="30F4F670">
      <w:pPr>
        <w:pStyle w:val="ListParagraph"/>
        <w:numPr>
          <w:ilvl w:val="0"/>
          <w:numId w:val="3"/>
        </w:numPr>
      </w:pPr>
      <w:r w:rsidRPr="00AD4E74">
        <w:t xml:space="preserve">Updated the instructions for Unweighted Secondary School GPA. The word “unweighted” did not previously appear in the </w:t>
      </w:r>
      <w:proofErr w:type="gramStart"/>
      <w:r w:rsidRPr="00AD4E74">
        <w:t>instructions</w:t>
      </w:r>
      <w:proofErr w:type="gramEnd"/>
      <w:r w:rsidRPr="00AD4E74">
        <w:t xml:space="preserve"> column: “Enter -1 if the applicant did not submit an </w:t>
      </w:r>
      <w:r w:rsidRPr="00AD4E74">
        <w:rPr>
          <w:b/>
          <w:bCs/>
        </w:rPr>
        <w:t>unweighted</w:t>
      </w:r>
      <w:r w:rsidRPr="00AD4E74">
        <w:t xml:space="preserve"> secondary school GPA, or if your institution does not use the </w:t>
      </w:r>
      <w:r w:rsidRPr="00AD4E74">
        <w:rPr>
          <w:b/>
          <w:bCs/>
        </w:rPr>
        <w:t>unweighted</w:t>
      </w:r>
      <w:r w:rsidRPr="00AD4E74">
        <w:t xml:space="preserve"> secondary school GPA in the admissions decision.”</w:t>
      </w:r>
    </w:p>
    <w:p w:rsidRPr="00AD4E74" w:rsidR="00BA148D" w:rsidP="39F94FDC" w:rsidRDefault="00AD4E74" w14:paraId="6869FAEA" w14:textId="432E0DE8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24F6D5FF">
        <w:rPr/>
        <w:t xml:space="preserve">Added to the variable definition for Family Income, which previously did not mention spouse income for married independent students: </w:t>
      </w:r>
      <w:r w:rsidRPr="39F94FDC" w:rsidR="24F6D5FF">
        <w:rPr>
          <w:b w:val="1"/>
          <w:bCs w:val="1"/>
        </w:rPr>
        <w:t>“For married independent students, this will include the student's adjusted gross income and their spouse's adjusted gross income.”</w:t>
      </w:r>
    </w:p>
    <w:p w:rsidR="025C209E" w:rsidP="39F94FDC" w:rsidRDefault="025C209E" w14:paraId="076CFEF9" w14:textId="3BFD8941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</w:pPr>
      <w:r w:rsidRPr="39F94FDC" w:rsidR="025C20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>Updated variable definition for Financial Aid Status</w:t>
      </w:r>
      <w:r w:rsidRPr="39F94FDC" w:rsidR="5338D1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 xml:space="preserve">, </w:t>
      </w:r>
      <w:r w:rsidRPr="39F94FDC" w:rsidR="28CD4D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>to read</w:t>
      </w:r>
      <w:r w:rsidRPr="39F94FDC" w:rsidR="5338D1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 xml:space="preserve"> </w:t>
      </w:r>
      <w:r w:rsidRPr="39F94FDC" w:rsidR="5338D1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>“</w:t>
      </w:r>
      <w:r w:rsidRPr="39F94FDC" w:rsidR="5338D18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</w:rPr>
        <w:t>was awarded any type of financial aid</w:t>
      </w:r>
      <w:r w:rsidRPr="39F94FDC" w:rsidR="5338D1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 xml:space="preserve">” </w:t>
      </w:r>
      <w:r w:rsidRPr="39F94FDC" w:rsidR="762587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>instead of</w:t>
      </w:r>
      <w:r w:rsidRPr="39F94FDC" w:rsidR="5338D1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 xml:space="preserve"> “received any type of financial aid</w:t>
      </w:r>
      <w:r w:rsidRPr="39F94FDC" w:rsidR="5338D1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>”</w:t>
      </w:r>
      <w:r w:rsidRPr="39F94FDC" w:rsidR="14D563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>.</w:t>
      </w:r>
      <w:r w:rsidRPr="39F94FDC" w:rsidR="1BEDAF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</w:rPr>
        <w:t xml:space="preserve"> Students should be listed as Aided Students if they were awarded aid, even if they did not receive it.</w:t>
      </w:r>
    </w:p>
    <w:p w:rsidR="368632F5" w:rsidP="39F94FDC" w:rsidRDefault="368632F5" w14:paraId="304BE6C0" w14:textId="7D1922C0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368632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Updated Instructions for Sex item to read as follows: </w:t>
      </w:r>
    </w:p>
    <w:p w:rsidR="368632F5" w:rsidP="39F94FDC" w:rsidRDefault="368632F5" w14:paraId="47C90F0D" w14:textId="7EAF1234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368632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Enter a value from the list of valid values.</w:t>
      </w:r>
    </w:p>
    <w:p w:rsidR="368632F5" w:rsidP="39F94FDC" w:rsidRDefault="368632F5" w14:paraId="4E707BE4" w14:textId="3992A630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368632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your institution did not collect sex but did collect gender, report using 0 for </w:t>
      </w:r>
      <w:r>
        <w:tab/>
      </w:r>
      <w:r w:rsidRPr="39F94FDC" w:rsidR="368632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Male and 1 for Female, and leave the field blank for all other values. If no </w:t>
      </w:r>
      <w:r>
        <w:tab/>
      </w:r>
      <w:r w:rsidRPr="39F94FDC" w:rsidR="368632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valid value is available for any other reason, leave the field blank.</w:t>
      </w:r>
    </w:p>
    <w:p w:rsidR="368632F5" w:rsidP="39F94FDC" w:rsidRDefault="368632F5" w14:paraId="59900C63" w14:textId="1498CA55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368632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Blank records will be omitted from analyses using this variable.</w:t>
      </w:r>
    </w:p>
    <w:p w:rsidR="39F94FDC" w:rsidP="39F94FDC" w:rsidRDefault="39F94FDC" w14:paraId="37E97EF6" w14:textId="34B64AB9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6D0764" w:rsidR="00924326" w:rsidP="00924326" w:rsidRDefault="00924326" w14:paraId="628160B5" w14:textId="025FE345">
      <w:pPr>
        <w:rPr>
          <w:b/>
          <w:bCs/>
        </w:rPr>
      </w:pPr>
      <w:r w:rsidRPr="006D0764">
        <w:rPr>
          <w:b/>
          <w:bCs/>
        </w:rPr>
        <w:t>Undergraduate Admissions Template</w:t>
      </w:r>
    </w:p>
    <w:p w:rsidRPr="006D0764" w:rsidR="00AD4E74" w:rsidP="00AD4E74" w:rsidRDefault="006D0764" w14:paraId="07E9F4A4" w14:textId="28F5D6F3">
      <w:pPr>
        <w:pStyle w:val="ListParagraph"/>
        <w:numPr>
          <w:ilvl w:val="0"/>
          <w:numId w:val="4"/>
        </w:numPr>
      </w:pPr>
      <w:r w:rsidRPr="006D0764">
        <w:t>Updated the note in row 3 of the Family Income (</w:t>
      </w:r>
      <w:proofErr w:type="spellStart"/>
      <w:r w:rsidRPr="006D0764">
        <w:t>fam_incm</w:t>
      </w:r>
      <w:proofErr w:type="spellEnd"/>
      <w:r w:rsidRPr="006D0764">
        <w:t>) column to reflect the response options for the categorical variable.</w:t>
      </w:r>
    </w:p>
    <w:p w:rsidRPr="008E1EC6" w:rsidR="00924326" w:rsidP="00924326" w:rsidRDefault="00924326" w14:paraId="616F7398" w14:textId="1C39480D">
      <w:pPr>
        <w:rPr>
          <w:b/>
          <w:bCs/>
        </w:rPr>
      </w:pPr>
      <w:r w:rsidRPr="008E1EC6">
        <w:rPr>
          <w:b/>
          <w:bCs/>
        </w:rPr>
        <w:t>Undergraduate Completions Codebook</w:t>
      </w:r>
    </w:p>
    <w:p w:rsidRPr="008E1EC6" w:rsidR="006D0764" w:rsidP="0040673D" w:rsidRDefault="0040673D" w14:paraId="019C3FF5" w14:textId="0B806666">
      <w:pPr>
        <w:pStyle w:val="ListParagraph"/>
        <w:numPr>
          <w:ilvl w:val="0"/>
          <w:numId w:val="4"/>
        </w:numPr>
      </w:pPr>
      <w:r w:rsidRPr="008E1EC6">
        <w:t xml:space="preserve">Updated cohort definition in the top row to say: Include all individuals who were conferred a recognized undergraduate postsecondary degree/certificate </w:t>
      </w:r>
      <w:r w:rsidRPr="008E1EC6">
        <w:rPr>
          <w:b/>
          <w:bCs/>
        </w:rPr>
        <w:t>between July 1, 20xx and June 30, 20xx, as is used for reporting on the Completions survey component</w:t>
      </w:r>
      <w:r w:rsidRPr="008E1EC6">
        <w:t>, regardless of when they initially enrolled.</w:t>
      </w:r>
    </w:p>
    <w:p w:rsidRPr="008E1EC6" w:rsidR="0040673D" w:rsidP="0040673D" w:rsidRDefault="00053B19" w14:paraId="37977A35" w14:textId="6704C237">
      <w:pPr>
        <w:pStyle w:val="ListParagraph"/>
        <w:numPr>
          <w:ilvl w:val="0"/>
          <w:numId w:val="4"/>
        </w:numPr>
      </w:pPr>
      <w:r w:rsidRPr="008E1EC6">
        <w:t xml:space="preserve">Updated Applies To column for all variables to say: All undergraduate completers, where a completer is an individual who was conferred a recognized undergraduate postsecondary degree/certificate </w:t>
      </w:r>
      <w:r w:rsidRPr="008E1EC6">
        <w:rPr>
          <w:b/>
          <w:bCs/>
        </w:rPr>
        <w:t>between July 1, 20xx and June 30, 20xx</w:t>
      </w:r>
      <w:r w:rsidRPr="008E1EC6">
        <w:t>, regardless of when they initially enrolled.</w:t>
      </w:r>
    </w:p>
    <w:p w:rsidRPr="008E1EC6" w:rsidR="008E1EC6" w:rsidP="008E1EC6" w:rsidRDefault="008E1EC6" w14:paraId="6E4D6E41" w14:textId="77777777">
      <w:pPr>
        <w:pStyle w:val="ListParagraph"/>
        <w:numPr>
          <w:ilvl w:val="0"/>
          <w:numId w:val="4"/>
        </w:numPr>
        <w:rPr>
          <w:b/>
          <w:bCs/>
        </w:rPr>
      </w:pPr>
      <w:r w:rsidRPr="008E1EC6">
        <w:t xml:space="preserve">Added guidance to the instructions about what to do if a student earns more than one undergraduate award in the same reporting period: </w:t>
      </w:r>
    </w:p>
    <w:p w:rsidRPr="008E1EC6" w:rsidR="008E1EC6" w:rsidP="008E1EC6" w:rsidRDefault="008E1EC6" w14:paraId="2325290A" w14:textId="5EE4102D">
      <w:pPr>
        <w:pStyle w:val="ListParagraph"/>
        <w:rPr>
          <w:b/>
          <w:bCs/>
        </w:rPr>
      </w:pPr>
      <w:r w:rsidRPr="008E1EC6">
        <w:rPr>
          <w:b/>
          <w:bCs/>
        </w:rPr>
        <w:t>For students who earned multiple undergraduate awards in the 20xx-20xx reporting period, please follow this guidance:</w:t>
      </w:r>
    </w:p>
    <w:p w:rsidRPr="008E1EC6" w:rsidR="008E1EC6" w:rsidP="008E1EC6" w:rsidRDefault="008E1EC6" w14:paraId="63A423B8" w14:textId="77777777">
      <w:pPr>
        <w:ind w:left="720"/>
        <w:rPr>
          <w:b/>
          <w:bCs/>
        </w:rPr>
      </w:pPr>
      <w:r w:rsidRPr="008E1EC6">
        <w:rPr>
          <w:b/>
          <w:bCs/>
        </w:rPr>
        <w:t>If GPA was recorded at the student level (i.e., just one GPA was recorded for all awards), report the student's cumulative GPA.</w:t>
      </w:r>
    </w:p>
    <w:p w:rsidRPr="008E1EC6" w:rsidR="008E1EC6" w:rsidP="008E1EC6" w:rsidRDefault="008E1EC6" w14:paraId="2AFB47CD" w14:textId="77777777">
      <w:pPr>
        <w:ind w:left="720"/>
        <w:rPr>
          <w:b/>
          <w:bCs/>
        </w:rPr>
      </w:pPr>
      <w:r w:rsidRPr="008E1EC6">
        <w:rPr>
          <w:b/>
          <w:bCs/>
        </w:rPr>
        <w:lastRenderedPageBreak/>
        <w:t>If multiple GPAs were given (i.e., one for each award), report the GPA for the highest of the awards (e.g., bachelor’s over certificate).</w:t>
      </w:r>
    </w:p>
    <w:p w:rsidRPr="008E1EC6" w:rsidR="00053B19" w:rsidP="008E1EC6" w:rsidRDefault="008E1EC6" w14:paraId="28D05EFE" w14:textId="04FE43EA">
      <w:pPr>
        <w:pStyle w:val="ListParagraph"/>
      </w:pPr>
      <w:r w:rsidRPr="39F94FDC" w:rsidR="702DB93E">
        <w:rPr>
          <w:b w:val="1"/>
          <w:bCs w:val="1"/>
        </w:rPr>
        <w:t>If multiple GPAs were given (</w:t>
      </w:r>
      <w:r w:rsidRPr="39F94FDC" w:rsidR="702DB93E">
        <w:rPr>
          <w:b w:val="1"/>
          <w:bCs w:val="1"/>
        </w:rPr>
        <w:t>i.e.</w:t>
      </w:r>
      <w:r w:rsidRPr="39F94FDC" w:rsidR="702DB93E">
        <w:rPr>
          <w:b w:val="1"/>
          <w:bCs w:val="1"/>
        </w:rPr>
        <w:t xml:space="preserve"> one for each award) and the awards are at the same level (e.g., double bachelor’s degree), select a primary degree program to report.</w:t>
      </w:r>
    </w:p>
    <w:p w:rsidRPr="00F8280B" w:rsidR="00924326" w:rsidP="39F94FDC" w:rsidRDefault="00924326" w14:paraId="5C3570B6" w14:textId="7D1922C0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27390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Updated Instructions for Sex item to read as follows: </w:t>
      </w:r>
    </w:p>
    <w:p w:rsidRPr="00F8280B" w:rsidR="00924326" w:rsidP="39F94FDC" w:rsidRDefault="00924326" w14:paraId="7F4FF5F4" w14:textId="7EAF1234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27390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Enter a value from the list of valid values.</w:t>
      </w:r>
    </w:p>
    <w:p w:rsidRPr="00F8280B" w:rsidR="00924326" w:rsidP="39F94FDC" w:rsidRDefault="00924326" w14:paraId="03945D99" w14:textId="3992A630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27390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your institution did not collect sex but did collect gender, report using 0 for </w:t>
      </w:r>
      <w:r>
        <w:tab/>
      </w:r>
      <w:r w:rsidRPr="39F94FDC" w:rsidR="27390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Male and 1 for Female, and leave the field blank for all other values. If no </w:t>
      </w:r>
      <w:r>
        <w:tab/>
      </w:r>
      <w:r w:rsidRPr="39F94FDC" w:rsidR="27390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valid value is available for any other reason, leave the field blank.</w:t>
      </w:r>
    </w:p>
    <w:p w:rsidRPr="00F8280B" w:rsidR="00924326" w:rsidP="39F94FDC" w:rsidRDefault="00924326" w14:paraId="7EC7A271" w14:textId="3C9BD0B4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27390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Blank records will be omitted from analyses using this variable.</w:t>
      </w:r>
      <w:r w:rsidRPr="39F94FDC" w:rsidR="27390E49">
        <w:rPr>
          <w:b w:val="1"/>
          <w:bCs w:val="1"/>
        </w:rPr>
        <w:t xml:space="preserve"> </w:t>
      </w:r>
    </w:p>
    <w:p w:rsidRPr="00F8280B" w:rsidR="00924326" w:rsidP="39F94FDC" w:rsidRDefault="00924326" w14:paraId="49D96E30" w14:textId="7D48FDD3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720"/>
        <w:rPr>
          <w:b w:val="1"/>
          <w:bCs w:val="1"/>
        </w:rPr>
      </w:pPr>
    </w:p>
    <w:p w:rsidRPr="00F8280B" w:rsidR="00924326" w:rsidP="00924326" w:rsidRDefault="00924326" w14:paraId="4BDAF645" w14:textId="16CD8C8F">
      <w:pPr>
        <w:rPr>
          <w:b w:val="1"/>
          <w:bCs w:val="1"/>
        </w:rPr>
      </w:pPr>
      <w:r w:rsidRPr="39F94FDC" w:rsidR="541003DA">
        <w:rPr>
          <w:b w:val="1"/>
          <w:bCs w:val="1"/>
        </w:rPr>
        <w:t>Undergraduate Completions Template</w:t>
      </w:r>
    </w:p>
    <w:p w:rsidRPr="00F8280B" w:rsidR="0063045C" w:rsidP="00F8280B" w:rsidRDefault="00F8280B" w14:paraId="5D4D529A" w14:textId="11444CCA">
      <w:pPr>
        <w:pStyle w:val="ListParagraph"/>
        <w:numPr>
          <w:ilvl w:val="0"/>
          <w:numId w:val="5"/>
        </w:numPr>
      </w:pPr>
      <w:r w:rsidRPr="00F8280B">
        <w:t xml:space="preserve">Updated cohort definition in the top row to say: Include all individuals who were conferred a recognized undergraduate postsecondary degree/certificate </w:t>
      </w:r>
      <w:r w:rsidRPr="00F8280B">
        <w:rPr>
          <w:b/>
          <w:bCs/>
        </w:rPr>
        <w:t>between July 1, 20xx and June 30, 20xx, as is used for reporting on the Completions survey component</w:t>
      </w:r>
      <w:r w:rsidRPr="00F8280B">
        <w:t>, regardless of when they initially enrolled.</w:t>
      </w:r>
    </w:p>
    <w:p w:rsidRPr="00B95A6E" w:rsidR="00924326" w:rsidP="00924326" w:rsidRDefault="00924326" w14:paraId="6E57860B" w14:textId="5F3F3A7B">
      <w:pPr>
        <w:rPr>
          <w:b/>
          <w:bCs/>
        </w:rPr>
      </w:pPr>
      <w:r w:rsidRPr="00B95A6E">
        <w:rPr>
          <w:b/>
          <w:bCs/>
        </w:rPr>
        <w:t>Graduate Admissions Codebook</w:t>
      </w:r>
    </w:p>
    <w:p w:rsidRPr="00B95A6E" w:rsidR="00F8280B" w:rsidP="00815208" w:rsidRDefault="00815208" w14:paraId="47674E6B" w14:textId="4253CDDE">
      <w:pPr>
        <w:pStyle w:val="ListParagraph"/>
        <w:numPr>
          <w:ilvl w:val="0"/>
          <w:numId w:val="5"/>
        </w:numPr>
      </w:pPr>
      <w:r w:rsidRPr="00B95A6E">
        <w:t>Removed -1 Unknown and -3 Not Applicable response options from the valid values column and the instructions column for Degree/certificate Program and Field of Study CIP.</w:t>
      </w:r>
    </w:p>
    <w:p w:rsidRPr="00B95A6E" w:rsidR="00815208" w:rsidP="00815208" w:rsidRDefault="00366D92" w14:paraId="54EB561B" w14:textId="3DB4B740">
      <w:pPr>
        <w:pStyle w:val="ListParagraph"/>
        <w:numPr>
          <w:ilvl w:val="0"/>
          <w:numId w:val="5"/>
        </w:numPr>
      </w:pPr>
      <w:r w:rsidRPr="00B95A6E">
        <w:t xml:space="preserve">Changed the section name for Degree/certificate program and Field of Study CIP to </w:t>
      </w:r>
      <w:r w:rsidRPr="00B95A6E">
        <w:rPr>
          <w:b/>
          <w:bCs/>
        </w:rPr>
        <w:t>“Academic program information”</w:t>
      </w:r>
      <w:r w:rsidRPr="00B95A6E">
        <w:t xml:space="preserve"> instead of “Enrolled students</w:t>
      </w:r>
      <w:r w:rsidRPr="00B95A6E" w:rsidR="00365D43">
        <w:t>.”</w:t>
      </w:r>
    </w:p>
    <w:p w:rsidRPr="00B95A6E" w:rsidR="00365D43" w:rsidP="00815208" w:rsidRDefault="00365D43" w14:paraId="2E9A18EA" w14:textId="68BAA5EB">
      <w:pPr>
        <w:pStyle w:val="ListParagraph"/>
        <w:numPr>
          <w:ilvl w:val="0"/>
          <w:numId w:val="5"/>
        </w:numPr>
      </w:pPr>
      <w:r w:rsidRPr="00B95A6E">
        <w:t xml:space="preserve">Changed the variable definition for Degree/certificate program to </w:t>
      </w:r>
      <w:proofErr w:type="gramStart"/>
      <w:r w:rsidRPr="00B95A6E">
        <w:t>say</w:t>
      </w:r>
      <w:proofErr w:type="gramEnd"/>
      <w:r w:rsidRPr="00B95A6E">
        <w:t xml:space="preserve"> “The graduate degree or certificate program </w:t>
      </w:r>
      <w:r w:rsidRPr="00B95A6E">
        <w:rPr>
          <w:b/>
          <w:bCs/>
        </w:rPr>
        <w:t>to which the student applied.</w:t>
      </w:r>
      <w:r w:rsidRPr="00B95A6E">
        <w:t xml:space="preserve">” It previously </w:t>
      </w:r>
      <w:proofErr w:type="gramStart"/>
      <w:r w:rsidRPr="00B95A6E">
        <w:t>stated</w:t>
      </w:r>
      <w:proofErr w:type="gramEnd"/>
      <w:r w:rsidRPr="00B95A6E">
        <w:t xml:space="preserve"> “in which the student enrolled.”</w:t>
      </w:r>
    </w:p>
    <w:p w:rsidRPr="00B95A6E" w:rsidR="00E06FA5" w:rsidP="00815208" w:rsidRDefault="00E06FA5" w14:paraId="6AFBF843" w14:textId="5F7022C4">
      <w:pPr>
        <w:pStyle w:val="ListParagraph"/>
        <w:numPr>
          <w:ilvl w:val="0"/>
          <w:numId w:val="5"/>
        </w:numPr>
      </w:pPr>
      <w:r w:rsidRPr="00B95A6E">
        <w:t xml:space="preserve">Added guidance </w:t>
      </w:r>
      <w:r w:rsidRPr="00B95A6E">
        <w:rPr>
          <w:b/>
          <w:bCs/>
        </w:rPr>
        <w:t>“If a student was only admitted to and/or enrolled in one of the two programs, select the one into which they were ultimately admitted/enrolled”</w:t>
      </w:r>
      <w:r w:rsidRPr="00B95A6E">
        <w:t xml:space="preserve"> to the instructions for Degree/certificate program and Field of Study CIP.</w:t>
      </w:r>
    </w:p>
    <w:p w:rsidRPr="00B95A6E" w:rsidR="00E06FA5" w:rsidP="39F94FDC" w:rsidRDefault="00B95A6E" w14:paraId="51C8B258" w14:textId="5497AB7F">
      <w:pPr>
        <w:pStyle w:val="ListParagraph"/>
        <w:numPr>
          <w:ilvl w:val="0"/>
          <w:numId w:val="5"/>
        </w:numPr>
        <w:rPr>
          <w:b w:val="1"/>
          <w:bCs w:val="1"/>
        </w:rPr>
      </w:pPr>
      <w:r w:rsidR="613F5733">
        <w:rPr/>
        <w:t xml:space="preserve">Added to the variable definition for Family Income, which previously did not mention spouse income for married independent students: </w:t>
      </w:r>
      <w:r w:rsidRPr="39F94FDC" w:rsidR="613F5733">
        <w:rPr>
          <w:b w:val="1"/>
          <w:bCs w:val="1"/>
        </w:rPr>
        <w:t>“For married independent students, this will include the student's adjusted gross income and their spouse's adjusted gross income.”</w:t>
      </w:r>
    </w:p>
    <w:p w:rsidR="52FEFD06" w:rsidP="39F94FDC" w:rsidRDefault="52FEFD06" w14:paraId="50D18007" w14:textId="1B06B788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52FEF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Updated Instructions for Sex item to read as follows: </w:t>
      </w:r>
    </w:p>
    <w:p w:rsidR="52FEFD06" w:rsidP="39F94FDC" w:rsidRDefault="52FEFD06" w14:paraId="67E43C8B" w14:textId="7EAF1234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52FEF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Enter a value from the list of valid values.</w:t>
      </w:r>
    </w:p>
    <w:p w:rsidR="52FEFD06" w:rsidP="39F94FDC" w:rsidRDefault="52FEFD06" w14:paraId="5196E2B2" w14:textId="3992A630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52FEF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your institution did not collect sex but did collect gender, report using 0 for </w:t>
      </w:r>
      <w:r>
        <w:tab/>
      </w:r>
      <w:r w:rsidRPr="39F94FDC" w:rsidR="52FEF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Male and 1 for Female, and leave the field blank for all other values. If no </w:t>
      </w:r>
      <w:r>
        <w:tab/>
      </w:r>
      <w:r w:rsidRPr="39F94FDC" w:rsidR="52FEF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valid value is available for any other reason, leave the field blank.</w:t>
      </w:r>
    </w:p>
    <w:p w:rsidR="52FEFD06" w:rsidP="39F94FDC" w:rsidRDefault="52FEFD06" w14:paraId="00A1F034" w14:textId="2E955F12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720"/>
        <w:rPr>
          <w:b w:val="1"/>
          <w:bCs w:val="1"/>
        </w:rPr>
      </w:pPr>
      <w:r w:rsidRPr="39F94FDC" w:rsidR="52FEF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Blank records will be omitted from analyses using this variable.</w:t>
      </w:r>
    </w:p>
    <w:p w:rsidR="39F94FDC" w:rsidP="39F94FDC" w:rsidRDefault="39F94FDC" w14:paraId="4A745125" w14:textId="5EDF02B7">
      <w:pPr>
        <w:pStyle w:val="ListParagraph"/>
        <w:ind w:left="720"/>
        <w:rPr>
          <w:b w:val="1"/>
          <w:bCs w:val="1"/>
        </w:rPr>
      </w:pPr>
    </w:p>
    <w:p w:rsidRPr="00A85147" w:rsidR="00924326" w:rsidP="00924326" w:rsidRDefault="00924326" w14:paraId="2EBE4B49" w14:textId="365E1507">
      <w:pPr>
        <w:rPr>
          <w:b/>
          <w:bCs/>
        </w:rPr>
      </w:pPr>
      <w:r w:rsidRPr="00A85147">
        <w:rPr>
          <w:b/>
          <w:bCs/>
        </w:rPr>
        <w:t>Graduate Admissions Template</w:t>
      </w:r>
    </w:p>
    <w:p w:rsidRPr="00A85147" w:rsidR="00DB178E" w:rsidP="00737E5B" w:rsidRDefault="00737E5B" w14:paraId="23D37E35" w14:textId="07CAD7C9">
      <w:pPr>
        <w:pStyle w:val="ListParagraph"/>
        <w:numPr>
          <w:ilvl w:val="0"/>
          <w:numId w:val="6"/>
        </w:numPr>
      </w:pPr>
      <w:r w:rsidRPr="00A85147">
        <w:t>Re-labeled the section for the Degree/certificate program (</w:t>
      </w:r>
      <w:proofErr w:type="spellStart"/>
      <w:r w:rsidRPr="00A85147">
        <w:t>degcert_seek</w:t>
      </w:r>
      <w:proofErr w:type="spellEnd"/>
      <w:r w:rsidRPr="00A85147">
        <w:t xml:space="preserve">) and Field of Study CIP (cip4) columns to say </w:t>
      </w:r>
      <w:r w:rsidRPr="00A85147">
        <w:rPr>
          <w:b/>
          <w:bCs/>
        </w:rPr>
        <w:t>“Academic program information”</w:t>
      </w:r>
      <w:r w:rsidRPr="00A85147">
        <w:t xml:space="preserve"> instead of “Enrolled Students”</w:t>
      </w:r>
    </w:p>
    <w:p w:rsidRPr="00A85147" w:rsidR="00737E5B" w:rsidP="00737E5B" w:rsidRDefault="002509A2" w14:paraId="2080EB6C" w14:textId="45157FA9">
      <w:pPr>
        <w:pStyle w:val="ListParagraph"/>
        <w:numPr>
          <w:ilvl w:val="0"/>
          <w:numId w:val="6"/>
        </w:numPr>
      </w:pPr>
      <w:r w:rsidRPr="00A85147">
        <w:t>Updated the note in row 3 of the Degree/certificate program (</w:t>
      </w:r>
      <w:proofErr w:type="spellStart"/>
      <w:r w:rsidRPr="00A85147">
        <w:t>degcert_seek</w:t>
      </w:r>
      <w:proofErr w:type="spellEnd"/>
      <w:r w:rsidRPr="00A85147">
        <w:t>) and Field of Study CIP (cip4) columns to remove the -1 Unknown and -3 Not Applicable response options.</w:t>
      </w:r>
    </w:p>
    <w:p w:rsidRPr="00A85147" w:rsidR="00935360" w:rsidP="00737E5B" w:rsidRDefault="00935360" w14:paraId="354A933C" w14:textId="339A1090">
      <w:pPr>
        <w:pStyle w:val="ListParagraph"/>
        <w:numPr>
          <w:ilvl w:val="0"/>
          <w:numId w:val="6"/>
        </w:numPr>
      </w:pPr>
      <w:r w:rsidRPr="00A85147">
        <w:lastRenderedPageBreak/>
        <w:t>Updated the note in row 3 of the GRE Score (</w:t>
      </w:r>
      <w:proofErr w:type="spellStart"/>
      <w:r w:rsidRPr="00A85147">
        <w:t>gre_score</w:t>
      </w:r>
      <w:proofErr w:type="spellEnd"/>
      <w:r w:rsidRPr="00A85147">
        <w:t>) column to remove the -3 Not Applicable response option, since this column is for all applicants.</w:t>
      </w:r>
    </w:p>
    <w:p w:rsidRPr="00A85147" w:rsidR="00935360" w:rsidP="00737E5B" w:rsidRDefault="00A85147" w14:paraId="43AC7B7B" w14:textId="21CDDB33">
      <w:pPr>
        <w:pStyle w:val="ListParagraph"/>
        <w:numPr>
          <w:ilvl w:val="0"/>
          <w:numId w:val="6"/>
        </w:numPr>
      </w:pPr>
      <w:r w:rsidRPr="00A85147">
        <w:t>Updated the note in row 3 of the Family Income (</w:t>
      </w:r>
      <w:proofErr w:type="spellStart"/>
      <w:r w:rsidRPr="00A85147">
        <w:t>fam_incm</w:t>
      </w:r>
      <w:proofErr w:type="spellEnd"/>
      <w:r w:rsidRPr="00A85147">
        <w:t>) column to reflect the response options for the categorical variable.</w:t>
      </w:r>
    </w:p>
    <w:p w:rsidRPr="00172BC2" w:rsidR="00924326" w:rsidP="00924326" w:rsidRDefault="00924326" w14:paraId="555AE997" w14:textId="50F05DA9">
      <w:pPr>
        <w:rPr>
          <w:b/>
          <w:bCs/>
        </w:rPr>
      </w:pPr>
      <w:r w:rsidRPr="00172BC2">
        <w:rPr>
          <w:b/>
          <w:bCs/>
        </w:rPr>
        <w:t>Graduate Completions Codebook</w:t>
      </w:r>
    </w:p>
    <w:p w:rsidRPr="00FE3067" w:rsidR="00A85147" w:rsidP="00A85147" w:rsidRDefault="005578C7" w14:paraId="1A52FB0B" w14:textId="5261822B">
      <w:pPr>
        <w:pStyle w:val="ListParagraph"/>
        <w:numPr>
          <w:ilvl w:val="0"/>
          <w:numId w:val="7"/>
        </w:numPr>
      </w:pPr>
      <w:r w:rsidRPr="00FE3067">
        <w:t xml:space="preserve">Updated cohort definition in the top row to say: Include all individuals who were conferred a recognized graduate postsecondary degree/certificate </w:t>
      </w:r>
      <w:r w:rsidRPr="00FE3067">
        <w:rPr>
          <w:b/>
          <w:bCs/>
        </w:rPr>
        <w:t>between July 1, 20xx and June 30, 20xx, as is used for reporting on the Completions survey component</w:t>
      </w:r>
      <w:r w:rsidRPr="00FE3067">
        <w:t>, regardless of when they initially enrolled.</w:t>
      </w:r>
    </w:p>
    <w:p w:rsidRPr="00FE3067" w:rsidR="005578C7" w:rsidP="00A85147" w:rsidRDefault="00DC48EC" w14:paraId="564048B2" w14:textId="7C972967">
      <w:pPr>
        <w:pStyle w:val="ListParagraph"/>
        <w:numPr>
          <w:ilvl w:val="0"/>
          <w:numId w:val="7"/>
        </w:numPr>
      </w:pPr>
      <w:r w:rsidRPr="00FE3067">
        <w:t xml:space="preserve">Updated Applies To column for all variables to say: All graduate completers, where a completer is an individual who was conferred a recognized graduate postsecondary degree/certificate </w:t>
      </w:r>
      <w:r w:rsidRPr="00FE3067">
        <w:rPr>
          <w:b/>
          <w:bCs/>
        </w:rPr>
        <w:t>between July 1, 20xx and June 30, 20xx</w:t>
      </w:r>
      <w:r w:rsidRPr="00FE3067">
        <w:t>, regardless of when they initially enrolled.</w:t>
      </w:r>
    </w:p>
    <w:p w:rsidRPr="00FE3067" w:rsidR="00FE3067" w:rsidP="00FE3067" w:rsidRDefault="00FE3067" w14:paraId="383CDA12" w14:textId="77777777">
      <w:pPr>
        <w:pStyle w:val="ListParagraph"/>
        <w:numPr>
          <w:ilvl w:val="0"/>
          <w:numId w:val="7"/>
        </w:numPr>
      </w:pPr>
      <w:r w:rsidRPr="00FE3067">
        <w:t xml:space="preserve">Added guidance to the instructions about what to do if a student earns more than one undergraduate award in the same reporting period: </w:t>
      </w:r>
    </w:p>
    <w:p w:rsidRPr="00FE3067" w:rsidR="00FE3067" w:rsidP="00FE3067" w:rsidRDefault="00FE3067" w14:paraId="1186BD55" w14:textId="77777777">
      <w:pPr>
        <w:ind w:left="720"/>
        <w:rPr>
          <w:b/>
          <w:bCs/>
        </w:rPr>
      </w:pPr>
      <w:r w:rsidRPr="00FE3067">
        <w:rPr>
          <w:b/>
          <w:bCs/>
        </w:rPr>
        <w:t>For students who earned multiple graduate awards in the 20xx-20xx reporting period, please follow this guidance:</w:t>
      </w:r>
    </w:p>
    <w:p w:rsidRPr="00FE3067" w:rsidR="00FE3067" w:rsidP="00FE3067" w:rsidRDefault="00FE3067" w14:paraId="791A22B8" w14:textId="77777777">
      <w:pPr>
        <w:ind w:left="720"/>
        <w:rPr>
          <w:b/>
          <w:bCs/>
        </w:rPr>
      </w:pPr>
      <w:r w:rsidRPr="00FE3067">
        <w:rPr>
          <w:b/>
          <w:bCs/>
        </w:rPr>
        <w:t>If GPA was recorded at the student level (i.e., just one GPA was recorded for all awards), report the student's cumulative GPA.</w:t>
      </w:r>
    </w:p>
    <w:p w:rsidRPr="00FE3067" w:rsidR="00FE3067" w:rsidP="00FE3067" w:rsidRDefault="00FE3067" w14:paraId="7AB2D990" w14:textId="77777777">
      <w:pPr>
        <w:ind w:left="720"/>
        <w:rPr>
          <w:b/>
          <w:bCs/>
        </w:rPr>
      </w:pPr>
      <w:r w:rsidRPr="00FE3067">
        <w:rPr>
          <w:b/>
          <w:bCs/>
        </w:rPr>
        <w:t>If multiple GPAs were given (i.e., one for each award), report the GPA for the highest of the awards (e.g., PhD over master’s).</w:t>
      </w:r>
    </w:p>
    <w:p w:rsidRPr="00FE3067" w:rsidR="00DC48EC" w:rsidP="00FE3067" w:rsidRDefault="00FE3067" w14:paraId="7F1CAA1D" w14:textId="3A5158BB">
      <w:pPr>
        <w:pStyle w:val="ListParagraph"/>
      </w:pPr>
      <w:r w:rsidRPr="39F94FDC" w:rsidR="27875604">
        <w:rPr>
          <w:b w:val="1"/>
          <w:bCs w:val="1"/>
        </w:rPr>
        <w:t xml:space="preserve">If multiple GPAs </w:t>
      </w:r>
      <w:r w:rsidRPr="39F94FDC" w:rsidR="27875604">
        <w:rPr>
          <w:b w:val="1"/>
          <w:bCs w:val="1"/>
        </w:rPr>
        <w:t>were</w:t>
      </w:r>
      <w:r w:rsidRPr="39F94FDC" w:rsidR="27875604">
        <w:rPr>
          <w:b w:val="1"/>
          <w:bCs w:val="1"/>
        </w:rPr>
        <w:t xml:space="preserve"> given (</w:t>
      </w:r>
      <w:r w:rsidRPr="39F94FDC" w:rsidR="27875604">
        <w:rPr>
          <w:b w:val="1"/>
          <w:bCs w:val="1"/>
        </w:rPr>
        <w:t>i.e.</w:t>
      </w:r>
      <w:r w:rsidRPr="39F94FDC" w:rsidR="27875604">
        <w:rPr>
          <w:b w:val="1"/>
          <w:bCs w:val="1"/>
        </w:rPr>
        <w:t xml:space="preserve"> one for each award) and the awards are at the same level (e.g., double master’s degree), select a primary degree program to report.</w:t>
      </w:r>
    </w:p>
    <w:p w:rsidR="6F6BAD19" w:rsidP="39F94FDC" w:rsidRDefault="6F6BAD19" w14:paraId="6945C667" w14:textId="1B06B788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6F6BAD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Updated Instructions for Sex item to read as follows: </w:t>
      </w:r>
    </w:p>
    <w:p w:rsidR="6F6BAD19" w:rsidP="39F94FDC" w:rsidRDefault="6F6BAD19" w14:paraId="1CFEEFAD" w14:textId="7EAF1234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6F6BAD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Enter a value from the list of valid values.</w:t>
      </w:r>
    </w:p>
    <w:p w:rsidR="6F6BAD19" w:rsidP="39F94FDC" w:rsidRDefault="6F6BAD19" w14:paraId="71241C3C" w14:textId="3992A630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94FDC" w:rsidR="6F6BAD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your institution did not collect sex but did collect gender, report using 0 for </w:t>
      </w:r>
      <w:r>
        <w:tab/>
      </w:r>
      <w:r w:rsidRPr="39F94FDC" w:rsidR="6F6BAD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Male and 1 for Female, and leave the field blank for all other values. If no </w:t>
      </w:r>
      <w:r>
        <w:tab/>
      </w:r>
      <w:r w:rsidRPr="39F94FDC" w:rsidR="6F6BAD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valid value is available for any other reason, leave the field blank.</w:t>
      </w:r>
    </w:p>
    <w:p w:rsidR="6F6BAD19" w:rsidP="39F94FDC" w:rsidRDefault="6F6BAD19" w14:paraId="3C8B40CB" w14:textId="2E955F12">
      <w:pPr>
        <w:pStyle w:val="ListParagraph"/>
        <w:shd w:val="clear" w:color="auto" w:fill="FFFFFF" w:themeFill="background1"/>
        <w:spacing w:before="0" w:beforeAutospacing="off" w:after="0" w:afterAutospacing="off"/>
        <w:ind w:left="720" w:firstLine="720"/>
        <w:rPr>
          <w:b w:val="1"/>
          <w:bCs w:val="1"/>
        </w:rPr>
      </w:pPr>
      <w:r w:rsidRPr="39F94FDC" w:rsidR="6F6BAD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Blank records will be omitted from analyses using this variable.</w:t>
      </w:r>
    </w:p>
    <w:p w:rsidR="39F94FDC" w:rsidP="39F94FDC" w:rsidRDefault="39F94FDC" w14:paraId="7B53270A" w14:textId="35E0F2F9">
      <w:pPr>
        <w:pStyle w:val="Normal"/>
        <w:ind w:left="0"/>
        <w:rPr>
          <w:b w:val="1"/>
          <w:bCs w:val="1"/>
        </w:rPr>
      </w:pPr>
    </w:p>
    <w:p w:rsidRPr="00172BC2" w:rsidR="00924326" w:rsidP="00924326" w:rsidRDefault="00924326" w14:paraId="1BC016EE" w14:textId="0626D76E">
      <w:pPr>
        <w:rPr>
          <w:b/>
          <w:bCs/>
        </w:rPr>
      </w:pPr>
      <w:r w:rsidRPr="00172BC2">
        <w:rPr>
          <w:b/>
          <w:bCs/>
        </w:rPr>
        <w:t>Graduate Completions Template</w:t>
      </w:r>
    </w:p>
    <w:p w:rsidRPr="00172BC2" w:rsidR="00172BC2" w:rsidP="00172BC2" w:rsidRDefault="00172BC2" w14:paraId="365BCC9E" w14:textId="48FE736E">
      <w:pPr>
        <w:pStyle w:val="ListParagraph"/>
        <w:numPr>
          <w:ilvl w:val="0"/>
          <w:numId w:val="8"/>
        </w:numPr>
      </w:pPr>
      <w:r w:rsidRPr="00172BC2">
        <w:t xml:space="preserve">Updated cohort definition in the top row to say: Include all individuals who were conferred a recognized graduate postsecondary degree/certificate </w:t>
      </w:r>
      <w:r w:rsidRPr="00172BC2">
        <w:rPr>
          <w:b/>
          <w:bCs/>
        </w:rPr>
        <w:t>between July 1, 20xx and June 30, 20xx, as is used for reporting on the Completions survey component</w:t>
      </w:r>
      <w:r w:rsidRPr="00172BC2">
        <w:t>, regardless of when they initially enrolled.</w:t>
      </w:r>
    </w:p>
    <w:p w:rsidR="00924326" w:rsidP="00924326" w:rsidRDefault="00924326" w14:paraId="5234168F" w14:textId="77777777"/>
    <w:sectPr w:rsidR="009243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66630b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802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975ED7"/>
    <w:multiLevelType w:val="hybridMultilevel"/>
    <w:tmpl w:val="FD5AE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6611B"/>
    <w:multiLevelType w:val="hybridMultilevel"/>
    <w:tmpl w:val="157A4D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F9624C"/>
    <w:multiLevelType w:val="hybridMultilevel"/>
    <w:tmpl w:val="8F6222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923ED6"/>
    <w:multiLevelType w:val="hybridMultilevel"/>
    <w:tmpl w:val="97D8BB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D550DC"/>
    <w:multiLevelType w:val="hybridMultilevel"/>
    <w:tmpl w:val="59A6BC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763F5D"/>
    <w:multiLevelType w:val="hybridMultilevel"/>
    <w:tmpl w:val="D3867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1C6602"/>
    <w:multiLevelType w:val="hybridMultilevel"/>
    <w:tmpl w:val="2C4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661652"/>
    <w:multiLevelType w:val="hybridMultilevel"/>
    <w:tmpl w:val="EEA275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1" w16cid:durableId="209733468">
    <w:abstractNumId w:val="7"/>
  </w:num>
  <w:num w:numId="2" w16cid:durableId="1300528600">
    <w:abstractNumId w:val="3"/>
  </w:num>
  <w:num w:numId="3" w16cid:durableId="338502911">
    <w:abstractNumId w:val="1"/>
  </w:num>
  <w:num w:numId="4" w16cid:durableId="654603531">
    <w:abstractNumId w:val="0"/>
  </w:num>
  <w:num w:numId="5" w16cid:durableId="1150365696">
    <w:abstractNumId w:val="5"/>
  </w:num>
  <w:num w:numId="6" w16cid:durableId="707755526">
    <w:abstractNumId w:val="2"/>
  </w:num>
  <w:num w:numId="7" w16cid:durableId="1724594310">
    <w:abstractNumId w:val="4"/>
  </w:num>
  <w:num w:numId="8" w16cid:durableId="92291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97"/>
    <w:rsid w:val="00053B19"/>
    <w:rsid w:val="00172BC2"/>
    <w:rsid w:val="001F451A"/>
    <w:rsid w:val="002509A2"/>
    <w:rsid w:val="002760D3"/>
    <w:rsid w:val="00365D43"/>
    <w:rsid w:val="00366D92"/>
    <w:rsid w:val="003A1302"/>
    <w:rsid w:val="0040673D"/>
    <w:rsid w:val="0043055C"/>
    <w:rsid w:val="005578C7"/>
    <w:rsid w:val="0063045C"/>
    <w:rsid w:val="006D0764"/>
    <w:rsid w:val="006D4597"/>
    <w:rsid w:val="006E71B5"/>
    <w:rsid w:val="00737E5B"/>
    <w:rsid w:val="007B5D85"/>
    <w:rsid w:val="00815208"/>
    <w:rsid w:val="00892496"/>
    <w:rsid w:val="008E1EC6"/>
    <w:rsid w:val="00924326"/>
    <w:rsid w:val="00935360"/>
    <w:rsid w:val="00946631"/>
    <w:rsid w:val="00A209A6"/>
    <w:rsid w:val="00A85147"/>
    <w:rsid w:val="00AC222A"/>
    <w:rsid w:val="00AD4E74"/>
    <w:rsid w:val="00B95A6E"/>
    <w:rsid w:val="00BA148D"/>
    <w:rsid w:val="00DB178E"/>
    <w:rsid w:val="00DC48EC"/>
    <w:rsid w:val="00E06FA5"/>
    <w:rsid w:val="00F45234"/>
    <w:rsid w:val="00F8280B"/>
    <w:rsid w:val="00FB51E8"/>
    <w:rsid w:val="00FE3067"/>
    <w:rsid w:val="0142881A"/>
    <w:rsid w:val="025C209E"/>
    <w:rsid w:val="04EE9F01"/>
    <w:rsid w:val="14D563E1"/>
    <w:rsid w:val="177BD2C3"/>
    <w:rsid w:val="18FE06E9"/>
    <w:rsid w:val="1BEDAFD4"/>
    <w:rsid w:val="22631940"/>
    <w:rsid w:val="24F6D5FF"/>
    <w:rsid w:val="27390E49"/>
    <w:rsid w:val="27875604"/>
    <w:rsid w:val="28CD4D4A"/>
    <w:rsid w:val="2D6B431F"/>
    <w:rsid w:val="368632F5"/>
    <w:rsid w:val="38089FA3"/>
    <w:rsid w:val="38C20ED7"/>
    <w:rsid w:val="38D64AC2"/>
    <w:rsid w:val="395B6E3C"/>
    <w:rsid w:val="39F94FDC"/>
    <w:rsid w:val="3B5822AB"/>
    <w:rsid w:val="447B1A2E"/>
    <w:rsid w:val="4717EC21"/>
    <w:rsid w:val="4B4881E5"/>
    <w:rsid w:val="4DD791DA"/>
    <w:rsid w:val="52DEE3D5"/>
    <w:rsid w:val="52FEFD06"/>
    <w:rsid w:val="5338D180"/>
    <w:rsid w:val="541003DA"/>
    <w:rsid w:val="613F5733"/>
    <w:rsid w:val="6F6BAD19"/>
    <w:rsid w:val="702DB93E"/>
    <w:rsid w:val="71AAB1B1"/>
    <w:rsid w:val="7625879A"/>
    <w:rsid w:val="767C7E39"/>
    <w:rsid w:val="772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9C19"/>
  <w15:chartTrackingRefBased/>
  <w15:docId w15:val="{113859BD-E2B8-4757-90E3-41BAB8F3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5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5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45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D45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D45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D45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D45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D45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D45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D45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D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5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D45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D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59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D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5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4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7B5DE4709A24782725C37E1AC1D84" ma:contentTypeVersion="11" ma:contentTypeDescription="Create a new document." ma:contentTypeScope="" ma:versionID="a7ec2ffa21bd5314304b0749c0cabf05">
  <xsd:schema xmlns:xsd="http://www.w3.org/2001/XMLSchema" xmlns:xs="http://www.w3.org/2001/XMLSchema" xmlns:p="http://schemas.microsoft.com/office/2006/metadata/properties" xmlns:ns2="bcc55be5-f7c0-4e08-ac03-6ef0c45b5a7c" xmlns:ns3="65e42fcd-db6d-4100-a0e0-8bcb89a44266" targetNamespace="http://schemas.microsoft.com/office/2006/metadata/properties" ma:root="true" ma:fieldsID="fdc2281358ce8f123b26e1afe1082a5a" ns2:_="" ns3:_="">
    <xsd:import namespace="bcc55be5-f7c0-4e08-ac03-6ef0c45b5a7c"/>
    <xsd:import namespace="65e42fcd-db6d-4100-a0e0-8bcb89a44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5be5-f7c0-4e08-ac03-6ef0c45b5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42fcd-db6d-4100-a0e0-8bcb89a442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fda5f5-50e5-4d5f-af8c-fdf13c317170}" ma:internalName="TaxCatchAll" ma:showField="CatchAllData" ma:web="65e42fcd-db6d-4100-a0e0-8bcb89a44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55be5-f7c0-4e08-ac03-6ef0c45b5a7c">
      <Terms xmlns="http://schemas.microsoft.com/office/infopath/2007/PartnerControls"/>
    </lcf76f155ced4ddcb4097134ff3c332f>
    <TaxCatchAll xmlns="65e42fcd-db6d-4100-a0e0-8bcb89a442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3AEBF-6166-4E70-94D0-C0B8A0E14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55be5-f7c0-4e08-ac03-6ef0c45b5a7c"/>
    <ds:schemaRef ds:uri="65e42fcd-db6d-4100-a0e0-8bcb89a44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FBE1E-24C3-4CC2-9522-BE07ABC84C44}">
  <ds:schemaRefs>
    <ds:schemaRef ds:uri="http://schemas.microsoft.com/office/2006/metadata/properties"/>
    <ds:schemaRef ds:uri="http://schemas.microsoft.com/office/infopath/2007/PartnerControls"/>
    <ds:schemaRef ds:uri="bcc55be5-f7c0-4e08-ac03-6ef0c45b5a7c"/>
    <ds:schemaRef ds:uri="65e42fcd-db6d-4100-a0e0-8bcb89a44266"/>
  </ds:schemaRefs>
</ds:datastoreItem>
</file>

<file path=customXml/itemProps3.xml><?xml version="1.0" encoding="utf-8"?>
<ds:datastoreItem xmlns:ds="http://schemas.openxmlformats.org/officeDocument/2006/customXml" ds:itemID="{57C3BBC0-89A9-40A1-8D29-154A417495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Lilienthal, Kaitlin</dc:creator>
  <keywords/>
  <dc:description/>
  <lastModifiedBy>Crichton, Andrew</lastModifiedBy>
  <revision>29</revision>
  <dcterms:created xsi:type="dcterms:W3CDTF">2026-01-23T20:41:00.0000000Z</dcterms:created>
  <dcterms:modified xsi:type="dcterms:W3CDTF">2026-02-13T19:00:12.0223343Z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0x0101000567B5DE4709A24782725C37E1AC1D84</vt:lpwstr>
  </property>
  <property fmtid="{D5CDD505-2E9C-101B-9397-08002B2CF9AE}" pid="3" name="MediaServiceImageTags">
    <vt:lpwstr/>
  </property>
</Properties>
</file>